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4370" w:rsidRDefault="00FB4370"/>
    <w:p w:rsidR="00FB4370" w:rsidRDefault="00E74AC0">
      <w:r>
        <w:t>For Immediate Release</w:t>
      </w:r>
      <w:r>
        <w:tab/>
      </w:r>
      <w:r>
        <w:tab/>
      </w:r>
      <w:r>
        <w:tab/>
      </w:r>
      <w:r>
        <w:tab/>
      </w:r>
      <w:r>
        <w:tab/>
      </w:r>
      <w:r>
        <w:tab/>
        <w:t xml:space="preserve">           </w:t>
      </w:r>
      <w:r>
        <w:tab/>
      </w:r>
      <w:r>
        <w:rPr>
          <w:b/>
        </w:rPr>
        <w:t xml:space="preserve">Contact </w:t>
      </w:r>
      <w:r>
        <w:t>[Name]</w:t>
      </w:r>
    </w:p>
    <w:p w:rsidR="00FB4370" w:rsidRDefault="00E74AC0">
      <w:r>
        <w:t>9/1/2015</w:t>
      </w:r>
      <w:bookmarkStart w:id="0" w:name="_GoBack"/>
      <w:bookmarkEnd w:id="0"/>
      <w:r>
        <w:tab/>
      </w:r>
      <w:r>
        <w:tab/>
      </w:r>
      <w:r>
        <w:tab/>
      </w:r>
      <w:r>
        <w:tab/>
      </w:r>
      <w:r>
        <w:tab/>
        <w:t xml:space="preserve">                                               [Phone number]</w:t>
      </w:r>
    </w:p>
    <w:p w:rsidR="00FB4370" w:rsidRDefault="00E74AC0">
      <w:r>
        <w:tab/>
      </w:r>
      <w:r>
        <w:tab/>
      </w:r>
      <w:r>
        <w:tab/>
      </w:r>
      <w:r>
        <w:tab/>
      </w:r>
      <w:r>
        <w:tab/>
      </w:r>
      <w:r>
        <w:tab/>
      </w:r>
      <w:r>
        <w:tab/>
      </w:r>
      <w:r>
        <w:tab/>
      </w:r>
      <w:r>
        <w:tab/>
      </w:r>
      <w:r>
        <w:tab/>
        <w:t xml:space="preserve"> [Email Address]</w:t>
      </w:r>
    </w:p>
    <w:p w:rsidR="00FB4370" w:rsidRDefault="00FB4370"/>
    <w:p w:rsidR="00FB4370" w:rsidRDefault="00E74AC0">
      <w:pPr>
        <w:jc w:val="center"/>
      </w:pPr>
      <w:r>
        <w:rPr>
          <w:b/>
        </w:rPr>
        <w:t>September is Neonatal Intensive Care Awareness Month</w:t>
      </w:r>
    </w:p>
    <w:p w:rsidR="00FB4370" w:rsidRDefault="00E74AC0">
      <w:pPr>
        <w:jc w:val="center"/>
      </w:pPr>
      <w:r>
        <w:t>[Local organization/group name] Supports Awareness Cause</w:t>
      </w:r>
    </w:p>
    <w:p w:rsidR="00FB4370" w:rsidRDefault="00FB4370"/>
    <w:p w:rsidR="00FB4370" w:rsidRDefault="00E74AC0">
      <w:r>
        <w:t xml:space="preserve">In an effort to raise awareness to the work of health professionals </w:t>
      </w:r>
      <w:r w:rsidR="00167290">
        <w:t xml:space="preserve">and researchers </w:t>
      </w:r>
      <w:r>
        <w:t xml:space="preserve">within the field of neonatal medicine and to </w:t>
      </w:r>
      <w:r w:rsidR="00167290">
        <w:t>promote the development of</w:t>
      </w:r>
      <w:r>
        <w:t xml:space="preserve"> resources for families facing a stay within the neonat</w:t>
      </w:r>
      <w:r>
        <w:t>al intensive care unit (NICU), non-profit organization Project Sweet Peas</w:t>
      </w:r>
      <w:r w:rsidR="00167290">
        <w:t>,</w:t>
      </w:r>
      <w:r>
        <w:t xml:space="preserve"> i</w:t>
      </w:r>
      <w:r w:rsidR="00167290">
        <w:t xml:space="preserve">n partnership with parent and professional </w:t>
      </w:r>
      <w:r>
        <w:t>o</w:t>
      </w:r>
      <w:r w:rsidR="00167290">
        <w:t xml:space="preserve">rganizations nationwide, </w:t>
      </w:r>
      <w:r>
        <w:t xml:space="preserve">have designated September as Neonatal Intensive Awareness (NICA) Month. </w:t>
      </w:r>
    </w:p>
    <w:p w:rsidR="00FB4370" w:rsidRDefault="00FB4370"/>
    <w:p w:rsidR="00FB4370" w:rsidRDefault="00E74AC0">
      <w:r>
        <w:t>According to the March of Dimes, 10-15% of infants will experience a stay in the NICU. Few of these families are prepared for the strain that is experienced in the NICU as they watch their child fight for life. NICA month brings attention to the challenge</w:t>
      </w:r>
      <w:r>
        <w:t>s these families face and seeks</w:t>
      </w:r>
      <w:r w:rsidR="00167290">
        <w:t xml:space="preserve"> to</w:t>
      </w:r>
      <w:r>
        <w:t xml:space="preserve"> </w:t>
      </w:r>
      <w:r w:rsidR="00167290">
        <w:t xml:space="preserve">leverage resources among individuals who are </w:t>
      </w:r>
      <w:r>
        <w:t>passio</w:t>
      </w:r>
      <w:r w:rsidR="00167290">
        <w:t>nate about providing support to growing families.</w:t>
      </w:r>
      <w:r>
        <w:t xml:space="preserve"> </w:t>
      </w:r>
    </w:p>
    <w:p w:rsidR="00FB4370" w:rsidRDefault="00FB4370"/>
    <w:p w:rsidR="00FB4370" w:rsidRDefault="00E74AC0">
      <w:r>
        <w:t>In additi</w:t>
      </w:r>
      <w:r w:rsidR="00167290">
        <w:t>on to philanthropic intent, Neonatal Intensive Care Awareness</w:t>
      </w:r>
      <w:r>
        <w:t xml:space="preserve"> </w:t>
      </w:r>
      <w:r w:rsidR="00167290">
        <w:t>M</w:t>
      </w:r>
      <w:r>
        <w:t xml:space="preserve">onth </w:t>
      </w:r>
      <w:r w:rsidR="00167290">
        <w:t xml:space="preserve">is designed to honor </w:t>
      </w:r>
      <w:r>
        <w:t>the journey of families experiencing a NICU st</w:t>
      </w:r>
      <w:r>
        <w:t>ay and the dedication o</w:t>
      </w:r>
      <w:r w:rsidR="00167290">
        <w:t xml:space="preserve">f the health professionals who </w:t>
      </w:r>
      <w:r>
        <w:t xml:space="preserve">care for them. </w:t>
      </w:r>
    </w:p>
    <w:p w:rsidR="00FB4370" w:rsidRDefault="00FB4370"/>
    <w:p w:rsidR="00FB4370" w:rsidRDefault="00E74AC0">
      <w:r>
        <w:t xml:space="preserve">NICA month provides the unique opportunity </w:t>
      </w:r>
      <w:r w:rsidR="00167290">
        <w:t xml:space="preserve">for awareness </w:t>
      </w:r>
      <w:r>
        <w:t>and is inspiring thousands</w:t>
      </w:r>
      <w:r>
        <w:t xml:space="preserve"> to get involved in their communities nationwide. In honor of NICA month _______________</w:t>
      </w:r>
      <w:proofErr w:type="gramStart"/>
      <w:r>
        <w:t>_(</w:t>
      </w:r>
      <w:proofErr w:type="gramEnd"/>
      <w:r>
        <w:t>your organization) will be ___________________(insert description of event or initiative here).</w:t>
      </w:r>
    </w:p>
    <w:p w:rsidR="00FB4370" w:rsidRDefault="00FB4370"/>
    <w:p w:rsidR="00FB4370" w:rsidRDefault="00E74AC0">
      <w:r>
        <w:t>For more information on our local efforts, please contact ________ (y</w:t>
      </w:r>
      <w:r>
        <w:t>our name) at __________</w:t>
      </w:r>
      <w:proofErr w:type="gramStart"/>
      <w:r>
        <w:t>_(</w:t>
      </w:r>
      <w:proofErr w:type="gramEnd"/>
      <w:r>
        <w:t xml:space="preserve">contact information) For additional resources please visit www.nicuawarenss.org </w:t>
      </w:r>
    </w:p>
    <w:p w:rsidR="00FB4370" w:rsidRDefault="00FB4370"/>
    <w:p w:rsidR="00FB4370" w:rsidRDefault="00E74AC0">
      <w:r>
        <w:rPr>
          <w:i/>
        </w:rPr>
        <w:t>National Contact</w:t>
      </w:r>
    </w:p>
    <w:p w:rsidR="00FB4370" w:rsidRDefault="00E74AC0">
      <w:r>
        <w:t>Sarah King</w:t>
      </w:r>
    </w:p>
    <w:p w:rsidR="00FB4370" w:rsidRDefault="00E74AC0">
      <w:r>
        <w:t>President/CEO</w:t>
      </w:r>
    </w:p>
    <w:p w:rsidR="00FB4370" w:rsidRDefault="00E74AC0">
      <w:r>
        <w:t>Project Sweet Peas</w:t>
      </w:r>
    </w:p>
    <w:p w:rsidR="00FB4370" w:rsidRDefault="00E74AC0">
      <w:r>
        <w:t>765-490-9876</w:t>
      </w:r>
    </w:p>
    <w:p w:rsidR="00FB4370" w:rsidRDefault="00E74AC0">
      <w:r>
        <w:t>sarahking@projectsweetpeas.com</w:t>
      </w:r>
    </w:p>
    <w:p w:rsidR="00FB4370" w:rsidRDefault="00FB4370"/>
    <w:p w:rsidR="00FB4370" w:rsidRDefault="00FB4370"/>
    <w:p w:rsidR="00FB4370" w:rsidRDefault="00FB4370"/>
    <w:sectPr w:rsidR="00FB43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70"/>
    <w:rsid w:val="00167290"/>
    <w:rsid w:val="00E74AC0"/>
    <w:rsid w:val="00FB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213CF-DD38-4C3F-93DF-1C7C5963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pressrelease.docx</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pressrelease.docx</dc:title>
  <dc:creator>Sarah</dc:creator>
  <cp:lastModifiedBy>Sarah</cp:lastModifiedBy>
  <cp:revision>3</cp:revision>
  <dcterms:created xsi:type="dcterms:W3CDTF">2015-07-29T00:58:00Z</dcterms:created>
  <dcterms:modified xsi:type="dcterms:W3CDTF">2015-07-29T00:58:00Z</dcterms:modified>
</cp:coreProperties>
</file>